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12" w:rsidRPr="00033874" w:rsidRDefault="002C7BD9" w:rsidP="00432412">
      <w:pPr>
        <w:pStyle w:val="a3"/>
        <w:shd w:val="clear" w:color="auto" w:fill="FFFFFF"/>
        <w:spacing w:before="0" w:beforeAutospacing="0" w:after="0" w:afterAutospacing="0"/>
        <w:jc w:val="center"/>
      </w:pPr>
      <w:r w:rsidRPr="00033874">
        <w:t>ПОЛОЖЕНИЕ</w:t>
      </w:r>
      <w:r w:rsidRPr="00033874">
        <w:br/>
        <w:t xml:space="preserve">о проведении   конкурса кулинарных </w:t>
      </w:r>
      <w:r w:rsidR="00B01EFB">
        <w:t>фото-</w:t>
      </w:r>
      <w:r w:rsidRPr="00033874">
        <w:t xml:space="preserve">рецептов </w:t>
      </w:r>
    </w:p>
    <w:p w:rsidR="002C7BD9" w:rsidRPr="00033874" w:rsidRDefault="00432412" w:rsidP="00432412">
      <w:pPr>
        <w:pStyle w:val="a3"/>
        <w:shd w:val="clear" w:color="auto" w:fill="FFFFFF"/>
        <w:spacing w:before="0" w:beforeAutospacing="0" w:after="0" w:afterAutospacing="0"/>
        <w:jc w:val="center"/>
      </w:pPr>
      <w:r w:rsidRPr="00033874">
        <w:t xml:space="preserve">кухни российских немцев </w:t>
      </w:r>
      <w:r w:rsidR="002C7BD9" w:rsidRPr="00033874">
        <w:t>«</w:t>
      </w:r>
      <w:r w:rsidRPr="00033874">
        <w:rPr>
          <w:lang w:val="de-DE"/>
        </w:rPr>
        <w:t>Es</w:t>
      </w:r>
      <w:r w:rsidRPr="00033874">
        <w:t xml:space="preserve"> </w:t>
      </w:r>
      <w:r w:rsidRPr="00033874">
        <w:rPr>
          <w:lang w:val="de-DE"/>
        </w:rPr>
        <w:t>schmeckt</w:t>
      </w:r>
      <w:r w:rsidRPr="00033874">
        <w:t xml:space="preserve"> </w:t>
      </w:r>
      <w:r w:rsidRPr="00033874">
        <w:rPr>
          <w:lang w:val="de-DE"/>
        </w:rPr>
        <w:t>gut</w:t>
      </w:r>
      <w:r w:rsidR="002C7BD9" w:rsidRPr="00033874">
        <w:t>»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  <w:jc w:val="center"/>
      </w:pPr>
      <w:r w:rsidRPr="00033874">
        <w:t> </w:t>
      </w:r>
      <w:r w:rsidRPr="00033874">
        <w:rPr>
          <w:rStyle w:val="a4"/>
        </w:rPr>
        <w:t>1. Общие положения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 1.1. Настоящее Положение определяет порядок и условия проведения конкурса кулинарных </w:t>
      </w:r>
      <w:r w:rsidR="00B01EFB">
        <w:t>фото-</w:t>
      </w:r>
      <w:r w:rsidRPr="00033874">
        <w:t>рецептов «</w:t>
      </w:r>
      <w:r w:rsidR="00432412" w:rsidRPr="00033874">
        <w:rPr>
          <w:lang w:val="de-DE"/>
        </w:rPr>
        <w:t>Es</w:t>
      </w:r>
      <w:r w:rsidR="00432412" w:rsidRPr="00033874">
        <w:t xml:space="preserve"> </w:t>
      </w:r>
      <w:r w:rsidR="00432412" w:rsidRPr="00033874">
        <w:rPr>
          <w:lang w:val="de-DE"/>
        </w:rPr>
        <w:t>schmeckt</w:t>
      </w:r>
      <w:r w:rsidR="00432412" w:rsidRPr="00033874">
        <w:t xml:space="preserve"> </w:t>
      </w:r>
      <w:r w:rsidR="00432412" w:rsidRPr="00033874">
        <w:rPr>
          <w:lang w:val="de-DE"/>
        </w:rPr>
        <w:t>gut</w:t>
      </w:r>
      <w:r w:rsidRPr="00033874">
        <w:t>» в 201</w:t>
      </w:r>
      <w:r w:rsidR="00086B8B">
        <w:t>9</w:t>
      </w:r>
      <w:r w:rsidRPr="00033874">
        <w:t xml:space="preserve"> году (далее – Конкурс).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1.2. Организатором Конкурса является </w:t>
      </w:r>
      <w:r w:rsidR="00432412" w:rsidRPr="00033874">
        <w:t>Областное государственное автономно</w:t>
      </w:r>
      <w:r w:rsidR="008A50B1">
        <w:t>е учреждение культуры «Томский областной Российско-немецкий Дом»</w:t>
      </w:r>
      <w:r w:rsidRPr="00033874">
        <w:t>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1.3. Целью конкурса является </w:t>
      </w:r>
      <w:r w:rsidR="00AB22B0" w:rsidRPr="00AB22B0">
        <w:t>сбор рецептов национальной кухни российских немцев</w:t>
      </w:r>
      <w:r w:rsidR="00AB22B0">
        <w:t xml:space="preserve"> Томской области</w:t>
      </w:r>
      <w:r w:rsidRPr="00033874">
        <w:t>.  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1.4. Конкурс не является коммерческим. Участие в конкурсе осуществляется на безвозмездной основе.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1.5. В конкурсе может  принять участие любой житель </w:t>
      </w:r>
      <w:r w:rsidR="00AB22B0">
        <w:t>Томской</w:t>
      </w:r>
      <w:r w:rsidRPr="00033874">
        <w:t xml:space="preserve"> области  (далее – участники конкурса), возраст участников не ограничен.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1.6. Конкурс проводится с </w:t>
      </w:r>
      <w:r w:rsidR="00086B8B">
        <w:t>10</w:t>
      </w:r>
      <w:r w:rsidRPr="00033874">
        <w:t xml:space="preserve"> по </w:t>
      </w:r>
      <w:r w:rsidR="00AB22B0">
        <w:t>2</w:t>
      </w:r>
      <w:r w:rsidR="00086B8B">
        <w:t>1</w:t>
      </w:r>
      <w:r w:rsidRPr="00033874">
        <w:t xml:space="preserve"> </w:t>
      </w:r>
      <w:r w:rsidR="00086B8B">
        <w:t>января</w:t>
      </w:r>
      <w:r w:rsidRPr="00033874">
        <w:t xml:space="preserve">  201</w:t>
      </w:r>
      <w:r w:rsidR="00086B8B">
        <w:t>9</w:t>
      </w:r>
      <w:r w:rsidR="00AB22B0">
        <w:t xml:space="preserve"> года:</w:t>
      </w:r>
      <w:r w:rsidRPr="00033874">
        <w:t xml:space="preserve"> прием заявок на участие в Конкурсе и  кулинарных </w:t>
      </w:r>
      <w:r w:rsidR="00B01EFB">
        <w:t>фото-</w:t>
      </w:r>
      <w:r w:rsidRPr="00033874">
        <w:t>рецептов, проведение общественного голосования за рецепты участников Конкурса, определение победителей Конкурса;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1.7. Место проведения: г. </w:t>
      </w:r>
      <w:r w:rsidR="00AB22B0">
        <w:t>Томск</w:t>
      </w:r>
      <w:r w:rsidRPr="00033874">
        <w:t xml:space="preserve">, ул. </w:t>
      </w:r>
      <w:proofErr w:type="gramStart"/>
      <w:r w:rsidR="00AB22B0">
        <w:t>Красноармейская</w:t>
      </w:r>
      <w:proofErr w:type="gramEnd"/>
      <w:r w:rsidR="00AB22B0">
        <w:t xml:space="preserve">, 71 - </w:t>
      </w:r>
      <w:r w:rsidRPr="00033874">
        <w:t xml:space="preserve"> </w:t>
      </w:r>
      <w:r w:rsidR="00AB22B0" w:rsidRPr="00033874">
        <w:t>Областное государственное автономно</w:t>
      </w:r>
      <w:r w:rsidR="00AB22B0">
        <w:t>е учреждение культуры «Томский областной Российско-немецкий Дом»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 1.8. Заявки на участие в конкурсе и кулинарные </w:t>
      </w:r>
      <w:r w:rsidR="00B01EFB">
        <w:t>фото-</w:t>
      </w:r>
      <w:r w:rsidRPr="00033874">
        <w:t xml:space="preserve">рецепты направляются не позднее </w:t>
      </w:r>
      <w:r w:rsidR="00086B8B">
        <w:t>31</w:t>
      </w:r>
      <w:r w:rsidRPr="00033874">
        <w:t xml:space="preserve"> </w:t>
      </w:r>
      <w:r w:rsidR="00086B8B">
        <w:t>января</w:t>
      </w:r>
      <w:r w:rsidRPr="00033874">
        <w:t xml:space="preserve"> 201</w:t>
      </w:r>
      <w:r w:rsidR="00086B8B">
        <w:t>9</w:t>
      </w:r>
      <w:r w:rsidRPr="00033874">
        <w:t xml:space="preserve"> года на электронную почту: </w:t>
      </w:r>
      <w:r w:rsidR="00086B8B" w:rsidRPr="00086B8B">
        <w:rPr>
          <w:rStyle w:val="a4"/>
          <w:lang w:val="en-US"/>
        </w:rPr>
        <w:t>pr</w:t>
      </w:r>
      <w:r w:rsidR="00086B8B" w:rsidRPr="00086B8B">
        <w:rPr>
          <w:rStyle w:val="a4"/>
        </w:rPr>
        <w:t>.</w:t>
      </w:r>
      <w:proofErr w:type="spellStart"/>
      <w:r w:rsidR="00086B8B" w:rsidRPr="00086B8B">
        <w:rPr>
          <w:rStyle w:val="a4"/>
          <w:lang w:val="en-US"/>
        </w:rPr>
        <w:t>rnd</w:t>
      </w:r>
      <w:proofErr w:type="spellEnd"/>
      <w:r w:rsidR="00086B8B" w:rsidRPr="00086B8B">
        <w:rPr>
          <w:rStyle w:val="a4"/>
        </w:rPr>
        <w:t>16@</w:t>
      </w:r>
      <w:proofErr w:type="spellStart"/>
      <w:r w:rsidR="00086B8B" w:rsidRPr="00086B8B">
        <w:rPr>
          <w:rStyle w:val="a4"/>
          <w:lang w:val="en-US"/>
        </w:rPr>
        <w:t>gmail</w:t>
      </w:r>
      <w:proofErr w:type="spellEnd"/>
      <w:r w:rsidR="00086B8B" w:rsidRPr="00086B8B">
        <w:rPr>
          <w:rStyle w:val="a4"/>
        </w:rPr>
        <w:t>.</w:t>
      </w:r>
      <w:r w:rsidR="00086B8B" w:rsidRPr="00086B8B">
        <w:rPr>
          <w:rStyle w:val="a4"/>
          <w:lang w:val="en-US"/>
        </w:rPr>
        <w:t>com</w:t>
      </w:r>
      <w:r w:rsidRPr="00033874">
        <w:t>.</w:t>
      </w:r>
    </w:p>
    <w:p w:rsidR="002C7BD9" w:rsidRPr="00033874" w:rsidRDefault="002C7BD9" w:rsidP="00E9781A">
      <w:pPr>
        <w:pStyle w:val="a3"/>
        <w:shd w:val="clear" w:color="auto" w:fill="FFFFFF"/>
        <w:spacing w:before="150" w:beforeAutospacing="0" w:after="150" w:afterAutospacing="0"/>
        <w:jc w:val="both"/>
      </w:pPr>
      <w:r w:rsidRPr="00033874">
        <w:t xml:space="preserve">1.9. </w:t>
      </w:r>
      <w:r w:rsidR="00E9781A" w:rsidRPr="00033874">
        <w:t xml:space="preserve">Победители </w:t>
      </w:r>
      <w:r w:rsidR="00E9781A">
        <w:t>Конкурса</w:t>
      </w:r>
      <w:r w:rsidR="00E9781A" w:rsidRPr="00033874">
        <w:t xml:space="preserve"> определяются </w:t>
      </w:r>
      <w:r w:rsidR="00E9781A">
        <w:t xml:space="preserve">посредством </w:t>
      </w:r>
      <w:r w:rsidR="00E9781A" w:rsidRPr="00033874">
        <w:t>голосования членов Конкурсного жюри</w:t>
      </w:r>
      <w:r w:rsidR="00E9781A">
        <w:t xml:space="preserve">. 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1.10. </w:t>
      </w:r>
      <w:r w:rsidR="00AB22B0">
        <w:t>По итогам Конкурса изда</w:t>
      </w:r>
      <w:r w:rsidR="00086B8B">
        <w:t>ю</w:t>
      </w:r>
      <w:r w:rsidR="00AB22B0">
        <w:t xml:space="preserve">тся брошюра с </w:t>
      </w:r>
      <w:r w:rsidR="00B01EFB" w:rsidRPr="00B01EFB">
        <w:rPr>
          <w:b/>
        </w:rPr>
        <w:t>фото-</w:t>
      </w:r>
      <w:r w:rsidR="00AB22B0" w:rsidRPr="00B01EFB">
        <w:rPr>
          <w:b/>
        </w:rPr>
        <w:t>рецептами</w:t>
      </w:r>
      <w:r w:rsidR="00AB22B0">
        <w:t xml:space="preserve"> победителей</w:t>
      </w:r>
      <w:r w:rsidRPr="00033874">
        <w:t>.</w:t>
      </w:r>
    </w:p>
    <w:p w:rsidR="002C7BD9" w:rsidRPr="00033874" w:rsidRDefault="003A090E" w:rsidP="002C7BD9">
      <w:pPr>
        <w:pStyle w:val="a3"/>
        <w:shd w:val="clear" w:color="auto" w:fill="FFFFFF"/>
        <w:spacing w:before="150" w:beforeAutospacing="0" w:after="150" w:afterAutospacing="0"/>
      </w:pPr>
      <w:r>
        <w:t>1.1</w:t>
      </w:r>
      <w:r>
        <w:rPr>
          <w:lang w:val="en-US"/>
        </w:rPr>
        <w:t>1</w:t>
      </w:r>
      <w:r w:rsidR="002C7BD9" w:rsidRPr="00033874">
        <w:t xml:space="preserve">. Справки по Конкурсу можно получить в </w:t>
      </w:r>
      <w:r w:rsidR="00B01EFB">
        <w:t>Томском областном Российско-немецком Доме</w:t>
      </w:r>
      <w:r w:rsidR="002C7BD9" w:rsidRPr="00033874">
        <w:t xml:space="preserve"> по  телефону: 8 (</w:t>
      </w:r>
      <w:r w:rsidR="00B01EFB">
        <w:t>3822</w:t>
      </w:r>
      <w:r w:rsidR="002C7BD9" w:rsidRPr="00033874">
        <w:t xml:space="preserve">) </w:t>
      </w:r>
      <w:r w:rsidR="00B01EFB">
        <w:t>52</w:t>
      </w:r>
      <w:r w:rsidR="002C7BD9" w:rsidRPr="00033874">
        <w:t>-</w:t>
      </w:r>
      <w:r w:rsidR="00B01EFB">
        <w:t>17</w:t>
      </w:r>
      <w:r w:rsidR="002C7BD9" w:rsidRPr="00033874">
        <w:t>-</w:t>
      </w:r>
      <w:r w:rsidR="00B01EFB">
        <w:t>25</w:t>
      </w:r>
      <w:r w:rsidR="002C7BD9" w:rsidRPr="00033874">
        <w:t>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1.1</w:t>
      </w:r>
      <w:r w:rsidR="003A090E">
        <w:rPr>
          <w:lang w:val="en-US"/>
        </w:rPr>
        <w:t>2</w:t>
      </w:r>
      <w:r w:rsidRPr="00033874">
        <w:t>. Участник, подтверждая свое участие в конкурсе, соглашается с Положением.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  <w:jc w:val="center"/>
      </w:pPr>
      <w:r w:rsidRPr="00033874">
        <w:rPr>
          <w:rStyle w:val="a4"/>
        </w:rPr>
        <w:t> 2. Требования к участникам и работам Конкурса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2.1. Участники  Конкурса представляют кулинарные рецепты  в следующих категориях:</w:t>
      </w:r>
    </w:p>
    <w:p w:rsidR="002C7BD9" w:rsidRPr="00033874" w:rsidRDefault="00B01EFB" w:rsidP="002C7BD9">
      <w:pPr>
        <w:pStyle w:val="a3"/>
        <w:shd w:val="clear" w:color="auto" w:fill="FFFFFF"/>
        <w:spacing w:before="150" w:beforeAutospacing="0" w:after="150" w:afterAutospacing="0"/>
      </w:pPr>
      <w:r>
        <w:t>Супы, закуски</w:t>
      </w:r>
      <w:r w:rsidR="002C7BD9" w:rsidRPr="00033874">
        <w:t xml:space="preserve"> (холодные, горячие);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Горячее основное блюдо;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Сладкие блюда.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2.2.  </w:t>
      </w:r>
      <w:r w:rsidR="005663A6">
        <w:t>К</w:t>
      </w:r>
      <w:r w:rsidRPr="00033874">
        <w:t xml:space="preserve">аждый участник Конкурса  представляет кулинарный  рецепт блюда </w:t>
      </w:r>
      <w:r w:rsidR="005663A6">
        <w:t>кухни российских немцев</w:t>
      </w:r>
      <w:r w:rsidRPr="00033874">
        <w:t xml:space="preserve"> в письменном виде согласно </w:t>
      </w:r>
      <w:r w:rsidR="005663A6">
        <w:t>Приложению к данному</w:t>
      </w:r>
      <w:r w:rsidRPr="00033874">
        <w:t xml:space="preserve"> Положени</w:t>
      </w:r>
      <w:r w:rsidR="005663A6">
        <w:t>ю</w:t>
      </w:r>
      <w:r w:rsidRPr="00033874">
        <w:t xml:space="preserve">. Фотографии предлагаемого блюда </w:t>
      </w:r>
      <w:r w:rsidR="005663A6">
        <w:t>являются обязательным</w:t>
      </w:r>
      <w:r w:rsidRPr="00033874">
        <w:t>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2.</w:t>
      </w:r>
      <w:r w:rsidR="00721937">
        <w:t>3</w:t>
      </w:r>
      <w:r w:rsidRPr="00033874">
        <w:t xml:space="preserve">. Приветствуется </w:t>
      </w:r>
      <w:r w:rsidR="00721937">
        <w:t>описание истории блюда</w:t>
      </w:r>
      <w:r w:rsidRPr="00033874">
        <w:t>.</w:t>
      </w:r>
    </w:p>
    <w:p w:rsidR="00E9781A" w:rsidRDefault="00E9781A" w:rsidP="002C7BD9">
      <w:pPr>
        <w:pStyle w:val="a3"/>
        <w:shd w:val="clear" w:color="auto" w:fill="FFFFFF"/>
        <w:spacing w:before="150" w:beforeAutospacing="0" w:after="150" w:afterAutospacing="0"/>
        <w:jc w:val="center"/>
      </w:pP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  <w:jc w:val="center"/>
      </w:pPr>
      <w:r w:rsidRPr="00033874">
        <w:t> </w:t>
      </w:r>
      <w:r w:rsidRPr="00033874">
        <w:rPr>
          <w:rStyle w:val="a4"/>
        </w:rPr>
        <w:t>3. Жюри конкурса</w:t>
      </w:r>
    </w:p>
    <w:p w:rsidR="00721937" w:rsidRDefault="002C7BD9" w:rsidP="002C7BD9">
      <w:pPr>
        <w:pStyle w:val="21"/>
        <w:shd w:val="clear" w:color="auto" w:fill="FFFFFF"/>
        <w:spacing w:before="150" w:beforeAutospacing="0" w:after="150" w:afterAutospacing="0"/>
      </w:pPr>
      <w:r w:rsidRPr="00033874">
        <w:t> 3.1. Определение победителей осуществляет</w:t>
      </w:r>
      <w:r w:rsidR="00721937">
        <w:t>ся</w:t>
      </w:r>
      <w:r w:rsidRPr="00033874">
        <w:t xml:space="preserve"> Конкурсным жюри, в состав которого входят </w:t>
      </w:r>
      <w:r w:rsidR="00721937">
        <w:t>эксперты кухни российских немцев</w:t>
      </w:r>
      <w:r w:rsidRPr="00033874">
        <w:t xml:space="preserve">. </w:t>
      </w:r>
    </w:p>
    <w:p w:rsidR="002C7BD9" w:rsidRPr="00033874" w:rsidRDefault="002C7BD9" w:rsidP="002C7BD9">
      <w:pPr>
        <w:pStyle w:val="21"/>
        <w:shd w:val="clear" w:color="auto" w:fill="FFFFFF"/>
        <w:spacing w:before="150" w:beforeAutospacing="0" w:after="150" w:afterAutospacing="0"/>
      </w:pPr>
      <w:r w:rsidRPr="00033874">
        <w:lastRenderedPageBreak/>
        <w:t>Членов Конкурсного жюри  определяет организатор Конкурса.</w:t>
      </w:r>
    </w:p>
    <w:p w:rsidR="002C7BD9" w:rsidRPr="00033874" w:rsidRDefault="002C7BD9" w:rsidP="002C7BD9">
      <w:pPr>
        <w:pStyle w:val="21"/>
        <w:shd w:val="clear" w:color="auto" w:fill="FFFFFF"/>
        <w:spacing w:before="150" w:beforeAutospacing="0" w:after="150" w:afterAutospacing="0"/>
        <w:jc w:val="center"/>
      </w:pPr>
      <w:r w:rsidRPr="00033874">
        <w:t> </w:t>
      </w:r>
      <w:r w:rsidRPr="00033874">
        <w:rPr>
          <w:rStyle w:val="a4"/>
        </w:rPr>
        <w:t>4</w:t>
      </w:r>
      <w:r w:rsidRPr="00033874">
        <w:t>. </w:t>
      </w:r>
      <w:r w:rsidRPr="00033874">
        <w:rPr>
          <w:rStyle w:val="a4"/>
        </w:rPr>
        <w:t>Критерии судейства</w:t>
      </w:r>
      <w:r w:rsidRPr="00033874">
        <w:t>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 4.1.   Каждое блюдо оценивается по следующей системе:</w:t>
      </w:r>
    </w:p>
    <w:p w:rsidR="00721937" w:rsidRDefault="00721937" w:rsidP="002C7BD9">
      <w:pPr>
        <w:pStyle w:val="a3"/>
        <w:shd w:val="clear" w:color="auto" w:fill="FFFFFF"/>
        <w:spacing w:before="150" w:beforeAutospacing="0" w:after="150" w:afterAutospacing="0"/>
      </w:pPr>
      <w:r>
        <w:t>- оригинальность блюда - 5 баллов;</w:t>
      </w:r>
    </w:p>
    <w:p w:rsidR="00721937" w:rsidRDefault="00721937" w:rsidP="002C7BD9">
      <w:pPr>
        <w:pStyle w:val="a3"/>
        <w:shd w:val="clear" w:color="auto" w:fill="FFFFFF"/>
        <w:spacing w:before="150" w:beforeAutospacing="0" w:after="150" w:afterAutospacing="0"/>
      </w:pPr>
      <w:r>
        <w:t>- соответствие национальным традициям - 5 баллов;</w:t>
      </w:r>
    </w:p>
    <w:p w:rsidR="00721937" w:rsidRDefault="00721937" w:rsidP="002C7BD9">
      <w:pPr>
        <w:pStyle w:val="a3"/>
        <w:shd w:val="clear" w:color="auto" w:fill="FFFFFF"/>
        <w:spacing w:before="150" w:beforeAutospacing="0" w:after="150" w:afterAutospacing="0"/>
      </w:pPr>
      <w:r>
        <w:t>- чёткость описания приготовления - 5 баллов;</w:t>
      </w:r>
    </w:p>
    <w:p w:rsidR="00721937" w:rsidRDefault="00721937" w:rsidP="002C7BD9">
      <w:pPr>
        <w:pStyle w:val="a3"/>
        <w:shd w:val="clear" w:color="auto" w:fill="FFFFFF"/>
        <w:spacing w:before="150" w:beforeAutospacing="0" w:after="150" w:afterAutospacing="0"/>
      </w:pPr>
      <w:r>
        <w:t>- наличие фотографии готового блюда - 5 баллов;</w:t>
      </w:r>
    </w:p>
    <w:p w:rsidR="002C7BD9" w:rsidRPr="00033874" w:rsidRDefault="002C7BD9" w:rsidP="00721937">
      <w:pPr>
        <w:pStyle w:val="21"/>
        <w:shd w:val="clear" w:color="auto" w:fill="FFFFFF"/>
        <w:spacing w:before="150" w:beforeAutospacing="0" w:after="150" w:afterAutospacing="0"/>
      </w:pPr>
      <w:r w:rsidRPr="00033874">
        <w:t>-  презентация блюда</w:t>
      </w:r>
      <w:r w:rsidR="009C2F85">
        <w:t>: описание истории блюда - 5 баллов.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Максимальное  количество баллов, которые может набрать участник  Конкурса – </w:t>
      </w:r>
      <w:r w:rsidR="00086B8B">
        <w:t>25</w:t>
      </w:r>
      <w:r w:rsidRPr="00033874">
        <w:t xml:space="preserve"> баллов.</w:t>
      </w:r>
    </w:p>
    <w:p w:rsidR="002C7BD9" w:rsidRPr="00033874" w:rsidRDefault="002C7BD9" w:rsidP="002C7BD9">
      <w:pPr>
        <w:pStyle w:val="21"/>
        <w:shd w:val="clear" w:color="auto" w:fill="FFFFFF"/>
        <w:spacing w:before="150" w:beforeAutospacing="0" w:after="150" w:afterAutospacing="0"/>
        <w:jc w:val="center"/>
      </w:pPr>
      <w:r w:rsidRPr="00033874">
        <w:t> </w:t>
      </w:r>
      <w:r w:rsidRPr="00033874">
        <w:rPr>
          <w:rStyle w:val="a4"/>
        </w:rPr>
        <w:t>5. Организация награждения участников и победителей Конкурса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5.1. Победитель определяется по количеству набранных баллов.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Победитель награждается ценным подарком.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5.2. Все участники Конкурса награждаются дипломами участника.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5.3. Победители Конкурса в каждой категории награждаются ценными подарками.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5.4. Результаты Конкурса объявляются жюри сразу после его завершения.</w:t>
      </w:r>
    </w:p>
    <w:p w:rsidR="002C7BD9" w:rsidRPr="009C2F85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 xml:space="preserve">5.5. Информация о победителях конкурса размещается на </w:t>
      </w:r>
      <w:r w:rsidR="009C2F85">
        <w:t xml:space="preserve">информационном портале Немцы Томской области </w:t>
      </w:r>
      <w:hyperlink r:id="rId4" w:history="1">
        <w:r w:rsidR="009C2F85" w:rsidRPr="00B63EC3">
          <w:rPr>
            <w:rStyle w:val="a5"/>
          </w:rPr>
          <w:t>www.</w:t>
        </w:r>
        <w:r w:rsidR="009C2F85" w:rsidRPr="00B63EC3">
          <w:rPr>
            <w:rStyle w:val="a5"/>
            <w:lang w:val="de-DE"/>
          </w:rPr>
          <w:t>tomdeutsche</w:t>
        </w:r>
        <w:r w:rsidR="009C2F85" w:rsidRPr="00B63EC3">
          <w:rPr>
            <w:rStyle w:val="a5"/>
          </w:rPr>
          <w:t>.</w:t>
        </w:r>
        <w:proofErr w:type="spellStart"/>
        <w:r w:rsidR="009C2F85" w:rsidRPr="00B63EC3">
          <w:rPr>
            <w:rStyle w:val="a5"/>
          </w:rPr>
          <w:t>ru</w:t>
        </w:r>
        <w:proofErr w:type="spellEnd"/>
      </w:hyperlink>
      <w:r w:rsidRPr="00033874">
        <w:t>.</w:t>
      </w: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086B8B" w:rsidRPr="005243EB" w:rsidRDefault="00086B8B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9C2F85" w:rsidRPr="005243EB" w:rsidRDefault="009C2F85" w:rsidP="002C7BD9">
      <w:pPr>
        <w:pStyle w:val="a3"/>
        <w:shd w:val="clear" w:color="auto" w:fill="FFFFFF"/>
        <w:spacing w:before="150" w:beforeAutospacing="0" w:after="150" w:afterAutospacing="0"/>
      </w:pPr>
    </w:p>
    <w:p w:rsidR="00B01EFB" w:rsidRDefault="002C7BD9" w:rsidP="00B01EFB">
      <w:pPr>
        <w:pStyle w:val="21"/>
        <w:shd w:val="clear" w:color="auto" w:fill="FFFFFF"/>
        <w:spacing w:before="0" w:beforeAutospacing="0" w:after="0" w:afterAutospacing="0"/>
        <w:jc w:val="right"/>
      </w:pPr>
      <w:r w:rsidRPr="00033874">
        <w:t>Приложение</w:t>
      </w:r>
      <w:proofErr w:type="gramStart"/>
      <w:r w:rsidRPr="00033874">
        <w:br/>
        <w:t>К</w:t>
      </w:r>
      <w:proofErr w:type="gramEnd"/>
      <w:r w:rsidRPr="00033874">
        <w:t xml:space="preserve">  Положению о проведении </w:t>
      </w:r>
      <w:r w:rsidRPr="00033874">
        <w:br/>
        <w:t xml:space="preserve">конкурса </w:t>
      </w:r>
      <w:r w:rsidR="00B01EFB">
        <w:t xml:space="preserve">кулинарных фото-рецептов </w:t>
      </w:r>
    </w:p>
    <w:p w:rsidR="002C7BD9" w:rsidRPr="00033874" w:rsidRDefault="00B01EFB" w:rsidP="00B01EFB">
      <w:pPr>
        <w:pStyle w:val="21"/>
        <w:shd w:val="clear" w:color="auto" w:fill="FFFFFF"/>
        <w:spacing w:before="0" w:beforeAutospacing="0" w:after="0" w:afterAutospacing="0"/>
        <w:jc w:val="right"/>
      </w:pPr>
      <w:r>
        <w:t>кухни российских немцев «</w:t>
      </w:r>
      <w:proofErr w:type="spellStart"/>
      <w:r>
        <w:t>Es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gut</w:t>
      </w:r>
      <w:proofErr w:type="spellEnd"/>
      <w:r>
        <w:t>»</w:t>
      </w:r>
    </w:p>
    <w:p w:rsidR="00B01EFB" w:rsidRDefault="00B01EFB" w:rsidP="002C7BD9">
      <w:pPr>
        <w:pStyle w:val="a3"/>
        <w:shd w:val="clear" w:color="auto" w:fill="FFFFFF"/>
        <w:spacing w:before="150" w:beforeAutospacing="0" w:after="150" w:afterAutospacing="0"/>
        <w:jc w:val="center"/>
      </w:pP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  <w:jc w:val="center"/>
      </w:pPr>
      <w:r w:rsidRPr="00033874">
        <w:t>АНКЕТА-ЗАЯВКА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  <w:jc w:val="center"/>
      </w:pPr>
      <w:r w:rsidRPr="00033874">
        <w:t>Участника конкурса кулинарных рецептов «</w:t>
      </w:r>
      <w:proofErr w:type="spellStart"/>
      <w:r w:rsidR="009C2F85">
        <w:t>Es</w:t>
      </w:r>
      <w:proofErr w:type="spellEnd"/>
      <w:r w:rsidR="009C2F85">
        <w:t xml:space="preserve"> </w:t>
      </w:r>
      <w:proofErr w:type="spellStart"/>
      <w:r w:rsidR="009C2F85">
        <w:t>schmeckt</w:t>
      </w:r>
      <w:proofErr w:type="spellEnd"/>
      <w:r w:rsidR="009C2F85">
        <w:t xml:space="preserve"> </w:t>
      </w:r>
      <w:proofErr w:type="spellStart"/>
      <w:r w:rsidR="009C2F85">
        <w:t>gut</w:t>
      </w:r>
      <w:proofErr w:type="spellEnd"/>
      <w:r w:rsidRPr="00033874">
        <w:t>»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Фамилия, имя, отчество______________________________________________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Контактныйтелефон________________________________________________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Категория блюда__________________________________________________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Название блюда___________________________________________________</w:t>
      </w:r>
    </w:p>
    <w:p w:rsidR="002C7BD9" w:rsidRPr="00033874" w:rsidRDefault="002C7BD9" w:rsidP="00B01EFB">
      <w:pPr>
        <w:pStyle w:val="a3"/>
        <w:shd w:val="clear" w:color="auto" w:fill="FFFFFF"/>
        <w:spacing w:before="150" w:after="150"/>
      </w:pPr>
      <w:r w:rsidRPr="00033874">
        <w:t xml:space="preserve">Я даю Организаторам конкурса кулинарных </w:t>
      </w:r>
      <w:r w:rsidR="00B01EFB">
        <w:t>фото-рецептов кухни российских немцев «</w:t>
      </w:r>
      <w:proofErr w:type="spellStart"/>
      <w:r w:rsidR="00B01EFB">
        <w:t>Es</w:t>
      </w:r>
      <w:proofErr w:type="spellEnd"/>
      <w:r w:rsidR="00B01EFB">
        <w:t xml:space="preserve"> </w:t>
      </w:r>
      <w:proofErr w:type="spellStart"/>
      <w:r w:rsidR="00B01EFB">
        <w:t>schmeckt</w:t>
      </w:r>
      <w:proofErr w:type="spellEnd"/>
      <w:r w:rsidR="00B01EFB">
        <w:t xml:space="preserve"> </w:t>
      </w:r>
      <w:proofErr w:type="spellStart"/>
      <w:r w:rsidR="00B01EFB">
        <w:t>gut</w:t>
      </w:r>
      <w:proofErr w:type="spellEnd"/>
      <w:r w:rsidR="00B01EFB">
        <w:t>»</w:t>
      </w:r>
      <w:r w:rsidRPr="00033874">
        <w:t xml:space="preserve"> согласие на обработку своих персональных данных на срок проведения конкурса.</w:t>
      </w: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С требованиями законодательства о персональных данных ознакомле</w:t>
      </w:r>
      <w:proofErr w:type="gramStart"/>
      <w:r w:rsidRPr="00033874">
        <w:t>н(</w:t>
      </w:r>
      <w:proofErr w:type="gramEnd"/>
      <w:r w:rsidRPr="00033874">
        <w:t>а), не возражаю против обработки моих персональных данных и причисление их к общедоступным:</w:t>
      </w:r>
    </w:p>
    <w:p w:rsidR="00B01EFB" w:rsidRDefault="00B01EFB" w:rsidP="002C7BD9">
      <w:pPr>
        <w:pStyle w:val="a3"/>
        <w:shd w:val="clear" w:color="auto" w:fill="FFFFFF"/>
        <w:spacing w:before="150" w:beforeAutospacing="0" w:after="150" w:afterAutospacing="0"/>
      </w:pPr>
    </w:p>
    <w:p w:rsidR="00B01EFB" w:rsidRDefault="00B01EFB" w:rsidP="002C7BD9">
      <w:pPr>
        <w:pStyle w:val="a3"/>
        <w:shd w:val="clear" w:color="auto" w:fill="FFFFFF"/>
        <w:spacing w:before="150" w:beforeAutospacing="0" w:after="150" w:afterAutospacing="0"/>
      </w:pPr>
    </w:p>
    <w:p w:rsidR="00B01EFB" w:rsidRDefault="00B01EFB" w:rsidP="002C7BD9">
      <w:pPr>
        <w:pStyle w:val="a3"/>
        <w:shd w:val="clear" w:color="auto" w:fill="FFFFFF"/>
        <w:spacing w:before="150" w:beforeAutospacing="0" w:after="150" w:afterAutospacing="0"/>
      </w:pP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</w:pPr>
      <w:r w:rsidRPr="00033874">
        <w:t>Подпись               Фамилия и инициалы                              Дата</w:t>
      </w:r>
    </w:p>
    <w:p w:rsidR="00B01EFB" w:rsidRDefault="00B01EFB" w:rsidP="002C7BD9">
      <w:pPr>
        <w:pStyle w:val="a3"/>
        <w:shd w:val="clear" w:color="auto" w:fill="FFFFFF"/>
        <w:spacing w:before="150" w:beforeAutospacing="0" w:after="150" w:afterAutospacing="0"/>
        <w:jc w:val="center"/>
      </w:pPr>
    </w:p>
    <w:p w:rsidR="00B01EFB" w:rsidRDefault="00B01EFB" w:rsidP="002C7BD9">
      <w:pPr>
        <w:pStyle w:val="a3"/>
        <w:shd w:val="clear" w:color="auto" w:fill="FFFFFF"/>
        <w:spacing w:before="150" w:beforeAutospacing="0" w:after="150" w:afterAutospacing="0"/>
        <w:jc w:val="center"/>
      </w:pPr>
    </w:p>
    <w:p w:rsidR="002C7BD9" w:rsidRPr="00033874" w:rsidRDefault="002C7BD9" w:rsidP="002C7BD9">
      <w:pPr>
        <w:pStyle w:val="a3"/>
        <w:shd w:val="clear" w:color="auto" w:fill="FFFFFF"/>
        <w:spacing w:before="150" w:beforeAutospacing="0" w:after="150" w:afterAutospacing="0"/>
        <w:jc w:val="center"/>
      </w:pPr>
      <w:r w:rsidRPr="00033874">
        <w:t> Рецепт</w:t>
      </w:r>
    </w:p>
    <w:p w:rsidR="002C7BD9" w:rsidRDefault="002C7BD9" w:rsidP="002C7BD9">
      <w:pPr>
        <w:pStyle w:val="21"/>
        <w:shd w:val="clear" w:color="auto" w:fill="FFFFFF"/>
        <w:spacing w:before="150" w:beforeAutospacing="0" w:after="150" w:afterAutospacing="0"/>
      </w:pPr>
      <w:r w:rsidRPr="00033874">
        <w:t>1. Используемые ингредиенты</w:t>
      </w:r>
      <w:r w:rsidR="00B01EFB">
        <w:t>, количество, о</w:t>
      </w:r>
      <w:r w:rsidRPr="00033874">
        <w:t>бъем (масса) используемых ингредиентов</w:t>
      </w:r>
      <w:r w:rsidRPr="00033874">
        <w:br/>
      </w:r>
      <w:r w:rsidR="00B01EFB">
        <w:t>2</w:t>
      </w:r>
      <w:r w:rsidRPr="00033874">
        <w:t xml:space="preserve">. </w:t>
      </w:r>
      <w:r w:rsidR="00B01EFB">
        <w:t>Поэтапный с</w:t>
      </w:r>
      <w:r w:rsidRPr="00033874">
        <w:t>пособ приготовления</w:t>
      </w:r>
      <w:r w:rsidR="00B01EFB">
        <w:t xml:space="preserve"> (с указанием времени приготовления, если требуется - температуры) </w:t>
      </w:r>
    </w:p>
    <w:p w:rsidR="00B01EFB" w:rsidRDefault="00B01EFB" w:rsidP="002C7BD9">
      <w:pPr>
        <w:pStyle w:val="21"/>
        <w:shd w:val="clear" w:color="auto" w:fill="FFFFFF"/>
        <w:spacing w:before="150" w:beforeAutospacing="0" w:after="150" w:afterAutospacing="0"/>
      </w:pPr>
      <w:r>
        <w:t>3. Фото готового блюда.</w:t>
      </w:r>
    </w:p>
    <w:p w:rsidR="00067ADC" w:rsidRPr="00033874" w:rsidRDefault="00067ADC" w:rsidP="002C7BD9">
      <w:pPr>
        <w:pStyle w:val="21"/>
        <w:shd w:val="clear" w:color="auto" w:fill="FFFFFF"/>
        <w:spacing w:before="150" w:beforeAutospacing="0" w:after="150" w:afterAutospacing="0"/>
      </w:pPr>
      <w:r>
        <w:t>4. История блюда</w:t>
      </w:r>
    </w:p>
    <w:p w:rsidR="000130AC" w:rsidRPr="00033874" w:rsidRDefault="000130AC"/>
    <w:sectPr w:rsidR="000130AC" w:rsidRPr="00033874" w:rsidSect="003C6F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7BD9"/>
    <w:rsid w:val="000130AC"/>
    <w:rsid w:val="00033874"/>
    <w:rsid w:val="00067ADC"/>
    <w:rsid w:val="00086B8B"/>
    <w:rsid w:val="000B0407"/>
    <w:rsid w:val="001D1CF7"/>
    <w:rsid w:val="002C7BD9"/>
    <w:rsid w:val="00343A16"/>
    <w:rsid w:val="003A090E"/>
    <w:rsid w:val="003C6FAD"/>
    <w:rsid w:val="00432412"/>
    <w:rsid w:val="004E37E2"/>
    <w:rsid w:val="005243EB"/>
    <w:rsid w:val="00555A22"/>
    <w:rsid w:val="005663A6"/>
    <w:rsid w:val="006C1180"/>
    <w:rsid w:val="00721937"/>
    <w:rsid w:val="008A50B1"/>
    <w:rsid w:val="0093265A"/>
    <w:rsid w:val="009C2F85"/>
    <w:rsid w:val="00A148E7"/>
    <w:rsid w:val="00AB22B0"/>
    <w:rsid w:val="00B01EFB"/>
    <w:rsid w:val="00C45790"/>
    <w:rsid w:val="00D62F1F"/>
    <w:rsid w:val="00DE4559"/>
    <w:rsid w:val="00E9781A"/>
    <w:rsid w:val="00FA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BD9"/>
    <w:rPr>
      <w:b/>
      <w:bCs/>
    </w:rPr>
  </w:style>
  <w:style w:type="character" w:styleId="a5">
    <w:name w:val="Hyperlink"/>
    <w:basedOn w:val="a0"/>
    <w:uiPriority w:val="99"/>
    <w:unhideWhenUsed/>
    <w:rsid w:val="002C7BD9"/>
    <w:rPr>
      <w:color w:val="0000FF"/>
      <w:u w:val="single"/>
    </w:rPr>
  </w:style>
  <w:style w:type="paragraph" w:customStyle="1" w:styleId="21">
    <w:name w:val="21"/>
    <w:basedOn w:val="a"/>
    <w:rsid w:val="002C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mdeutsc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tomdeutsche2015</cp:lastModifiedBy>
  <cp:revision>3</cp:revision>
  <dcterms:created xsi:type="dcterms:W3CDTF">2019-01-10T07:05:00Z</dcterms:created>
  <dcterms:modified xsi:type="dcterms:W3CDTF">2019-01-11T05:57:00Z</dcterms:modified>
</cp:coreProperties>
</file>